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A71" w14:textId="77777777" w:rsidR="006E7251" w:rsidRDefault="006E7251" w:rsidP="006E7251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Varga Katalin &lt;</w:t>
      </w:r>
      <w:hyperlink r:id="rId4" w:history="1">
        <w:r>
          <w:rPr>
            <w:rStyle w:val="Hiperhivatkozs"/>
            <w:rFonts w:ascii="Calibri" w:hAnsi="Calibri" w:cs="Calibri"/>
            <w:sz w:val="22"/>
            <w:szCs w:val="22"/>
          </w:rPr>
          <w:t>macsar51@freemail.hu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7, 2025 1:34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Csendes Mónika (KKÖH) &lt;</w:t>
      </w:r>
      <w:hyperlink r:id="rId5" w:history="1">
        <w:r>
          <w:rPr>
            <w:rStyle w:val="Hiperhivatkozs"/>
            <w:rFonts w:ascii="Calibri" w:hAnsi="Calibri" w:cs="Calibri"/>
            <w:sz w:val="22"/>
            <w:szCs w:val="22"/>
          </w:rPr>
          <w:t>titkarsag@kisber.hu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kérelem ingatlanhoz való bejárás biztosítása</w:t>
      </w:r>
    </w:p>
    <w:p w14:paraId="5CB5FEF1" w14:textId="77777777" w:rsidR="006E7251" w:rsidRDefault="006E7251" w:rsidP="006E7251"/>
    <w:p w14:paraId="4D023A18" w14:textId="77777777" w:rsidR="006E7251" w:rsidRDefault="006E7251" w:rsidP="006E7251">
      <w:proofErr w:type="spellStart"/>
      <w:r>
        <w:t>Sinkovicz</w:t>
      </w:r>
      <w:proofErr w:type="spellEnd"/>
      <w:r>
        <w:t xml:space="preserve"> Zoltán Polgármester Úr részére!</w:t>
      </w:r>
    </w:p>
    <w:p w14:paraId="697B7CB0" w14:textId="77777777" w:rsidR="006E7251" w:rsidRDefault="006E7251" w:rsidP="006E7251"/>
    <w:p w14:paraId="416B6133" w14:textId="77777777" w:rsidR="006E7251" w:rsidRDefault="006E7251" w:rsidP="006E7251"/>
    <w:p w14:paraId="4F7CC5A2" w14:textId="77777777" w:rsidR="006E7251" w:rsidRDefault="006E7251" w:rsidP="006E7251">
      <w:r>
        <w:t>Tisztelt Polgármester Úr!</w:t>
      </w:r>
    </w:p>
    <w:p w14:paraId="00B6A51B" w14:textId="77777777" w:rsidR="006E7251" w:rsidRDefault="006E7251" w:rsidP="006E7251"/>
    <w:p w14:paraId="79E8BAB2" w14:textId="77777777" w:rsidR="006E7251" w:rsidRDefault="006E7251" w:rsidP="006E7251">
      <w:r>
        <w:t xml:space="preserve">Hivatkozva 2025. október 1-i személyes beszélgetésünkre, kérem, hogy </w:t>
      </w:r>
      <w:proofErr w:type="gramStart"/>
      <w:r>
        <w:t>ingatlanomhoz(</w:t>
      </w:r>
      <w:proofErr w:type="gramEnd"/>
      <w:r>
        <w:t xml:space="preserve">2870. Kisbér, Városház tér 4/a - Penny parkoló feletti </w:t>
      </w:r>
      <w:proofErr w:type="gramStart"/>
      <w:r>
        <w:t>rész)szíveskedjenek</w:t>
      </w:r>
      <w:proofErr w:type="gramEnd"/>
      <w:r>
        <w:t xml:space="preserve"> biztosítani a bejárást a kisajtómhoz és a garázs bejáratához. Jelenleg ez nem megoldott, mind a két helyen személygépkocsi </w:t>
      </w:r>
      <w:proofErr w:type="spellStart"/>
      <w:r>
        <w:t>paroló</w:t>
      </w:r>
      <w:proofErr w:type="spellEnd"/>
      <w:r>
        <w:t xml:space="preserve"> van kijelölve. Folyamatosan nézeteltérés van a parkoló autótulajdonosokkal és köztem. A lakásom előtt három parkolóhely van kialakítva, több alkalommal elfoglalják a bejáratomat. Az udvarból sem gyalogosan, sem kerékpárral nem tudok kijönni, járda az épület előtt nincs, tehát mindenképpen a kijelölt helyen kellene kijutnom közterületre. Mikor a parkoló át lett adva, azt az </w:t>
      </w:r>
      <w:proofErr w:type="spellStart"/>
      <w:r>
        <w:t>igéretet</w:t>
      </w:r>
      <w:proofErr w:type="spellEnd"/>
      <w:r>
        <w:t xml:space="preserve"> </w:t>
      </w:r>
      <w:proofErr w:type="gramStart"/>
      <w:r>
        <w:t>kaptam</w:t>
      </w:r>
      <w:proofErr w:type="gramEnd"/>
      <w:r>
        <w:t xml:space="preserve"> hogy az ingatlanba való bejutást biztosítani fogják.</w:t>
      </w:r>
    </w:p>
    <w:p w14:paraId="704F4037" w14:textId="77777777" w:rsidR="006E7251" w:rsidRDefault="006E7251" w:rsidP="006E7251">
      <w:r>
        <w:t xml:space="preserve">Kérem úgy kialakítani, illetve </w:t>
      </w:r>
      <w:proofErr w:type="gramStart"/>
      <w:r>
        <w:t>felülvizsgálni  a</w:t>
      </w:r>
      <w:proofErr w:type="gramEnd"/>
      <w:r>
        <w:t xml:space="preserve"> parkoló helyeket, </w:t>
      </w:r>
      <w:proofErr w:type="gramStart"/>
      <w:r>
        <w:t>hogy  mind</w:t>
      </w:r>
      <w:proofErr w:type="gramEnd"/>
      <w:r>
        <w:t xml:space="preserve"> gyalogosan, és autóval is biztosított legyen a biztonságos be-és kijutás ingatlanomba.</w:t>
      </w:r>
    </w:p>
    <w:p w14:paraId="2B5F659C" w14:textId="77777777" w:rsidR="006E7251" w:rsidRDefault="006E7251" w:rsidP="006E7251"/>
    <w:p w14:paraId="05C9CD3E" w14:textId="77777777" w:rsidR="006E7251" w:rsidRDefault="006E7251" w:rsidP="006E7251"/>
    <w:p w14:paraId="29D38683" w14:textId="77777777" w:rsidR="006E7251" w:rsidRDefault="006E7251" w:rsidP="006E7251">
      <w:r>
        <w:t>Kisbér, 2025. október 07.</w:t>
      </w:r>
    </w:p>
    <w:p w14:paraId="32DC11E7" w14:textId="77777777" w:rsidR="006E7251" w:rsidRDefault="006E7251" w:rsidP="006E7251"/>
    <w:p w14:paraId="3FA79B3E" w14:textId="77777777" w:rsidR="006E7251" w:rsidRDefault="006E7251" w:rsidP="006E7251"/>
    <w:p w14:paraId="1BFB6893" w14:textId="77777777" w:rsidR="006E7251" w:rsidRDefault="006E7251" w:rsidP="006E7251"/>
    <w:p w14:paraId="16E79B15" w14:textId="77777777" w:rsidR="006E7251" w:rsidRDefault="006E7251" w:rsidP="006E7251"/>
    <w:p w14:paraId="0EB00CBC" w14:textId="77777777" w:rsidR="00461096" w:rsidRDefault="00461096"/>
    <w:sectPr w:rsidR="0046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E1"/>
    <w:rsid w:val="002E7A61"/>
    <w:rsid w:val="00461096"/>
    <w:rsid w:val="00642E2E"/>
    <w:rsid w:val="006E7251"/>
    <w:rsid w:val="007301FB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995AF-98C9-470B-9F7A-770F1BB8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7251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57D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7D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7D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7D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7D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7D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7D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7D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7D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7D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7D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7DE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57D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7DE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57D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7D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6E72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@kisber.hu" TargetMode="External"/><Relationship Id="rId4" Type="http://schemas.openxmlformats.org/officeDocument/2006/relationships/hyperlink" Target="mailto:macsar51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Erika</dc:creator>
  <cp:keywords/>
  <dc:description/>
  <cp:lastModifiedBy>Szabó Erika</cp:lastModifiedBy>
  <cp:revision>2</cp:revision>
  <dcterms:created xsi:type="dcterms:W3CDTF">2025-10-16T12:47:00Z</dcterms:created>
  <dcterms:modified xsi:type="dcterms:W3CDTF">2025-10-16T12:47:00Z</dcterms:modified>
</cp:coreProperties>
</file>